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8CC" w:rsidRDefault="00F708CC" w:rsidP="00F708CC">
      <w:pPr>
        <w:pStyle w:val="Standard"/>
        <w:rPr>
          <w:b/>
        </w:rPr>
      </w:pPr>
    </w:p>
    <w:p w:rsidR="00E67811" w:rsidRDefault="00E67811" w:rsidP="00E678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>Портфолио обучающегося ФКОУ ВО Кузбасский институт ФСИН России</w:t>
      </w:r>
    </w:p>
    <w:p w:rsidR="00E67811" w:rsidRDefault="00E67811" w:rsidP="00E67811">
      <w:pPr>
        <w:rPr>
          <w:rFonts w:ascii="Times New Roman" w:hAnsi="Times New Roman" w:cs="Times New Roman"/>
          <w:sz w:val="28"/>
          <w:szCs w:val="28"/>
        </w:rPr>
      </w:pPr>
    </w:p>
    <w:p w:rsidR="00E67811" w:rsidRDefault="00E67811" w:rsidP="00E67811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0" t="0" r="21590" b="1016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811" w:rsidRDefault="00E67811" w:rsidP="00E678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Комиссаровой Юлии Антоновны</w:t>
                            </w:r>
                          </w:p>
                          <w:p w:rsidR="00E67811" w:rsidRDefault="00E67811" w:rsidP="00E67811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Курсанта 16 учебной группы</w:t>
                            </w:r>
                          </w:p>
                          <w:p w:rsidR="00E67811" w:rsidRDefault="00E67811" w:rsidP="00E678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 курса набора 2020 года</w:t>
                            </w:r>
                          </w:p>
                          <w:p w:rsidR="00E67811" w:rsidRDefault="00E67811" w:rsidP="00E67811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5pt;margin-top:96.7pt;width:358.3pt;height:138.7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GAYOaw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E67811" w:rsidRDefault="00E67811" w:rsidP="00E678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Комиссаровой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Юлии Антоновны</w:t>
                      </w:r>
                      <w:bookmarkStart w:id="1" w:name="_GoBack"/>
                      <w:bookmarkEnd w:id="1"/>
                    </w:p>
                    <w:p w:rsidR="00E67811" w:rsidRDefault="00E67811" w:rsidP="00E67811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Курсанта 16 учебной группы</w:t>
                      </w:r>
                    </w:p>
                    <w:p w:rsidR="00E67811" w:rsidRDefault="00E67811" w:rsidP="00E6781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 курса набора 2020 года</w:t>
                      </w:r>
                    </w:p>
                    <w:p w:rsidR="00E67811" w:rsidRDefault="00E67811" w:rsidP="00E67811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7811" w:rsidRDefault="00E67811" w:rsidP="00E67811">
      <w:pPr>
        <w:rPr>
          <w:rFonts w:ascii="Times New Roman" w:hAnsi="Times New Roman" w:cs="Times New Roman"/>
          <w:sz w:val="24"/>
          <w:szCs w:val="24"/>
        </w:rPr>
      </w:pPr>
    </w:p>
    <w:p w:rsidR="00E67811" w:rsidRDefault="00E67811" w:rsidP="00E67811">
      <w:pPr>
        <w:rPr>
          <w:rFonts w:ascii="Times New Roman" w:hAnsi="Times New Roman" w:cs="Times New Roman"/>
        </w:rPr>
      </w:pPr>
    </w:p>
    <w:p w:rsidR="00E67811" w:rsidRDefault="00E67811" w:rsidP="00E67811">
      <w:pPr>
        <w:rPr>
          <w:rFonts w:ascii="Times New Roman" w:hAnsi="Times New Roman" w:cs="Times New Roman"/>
        </w:rPr>
      </w:pPr>
    </w:p>
    <w:p w:rsidR="00E67811" w:rsidRDefault="00E67811" w:rsidP="00E67811">
      <w:pPr>
        <w:rPr>
          <w:rFonts w:ascii="Times New Roman" w:hAnsi="Times New Roman" w:cs="Times New Roman"/>
        </w:rPr>
      </w:pPr>
    </w:p>
    <w:p w:rsidR="00E67811" w:rsidRDefault="00E67811" w:rsidP="00E67811">
      <w:pPr>
        <w:rPr>
          <w:rFonts w:ascii="Times New Roman" w:hAnsi="Times New Roman" w:cs="Times New Roman"/>
        </w:rPr>
      </w:pPr>
    </w:p>
    <w:p w:rsidR="00E67811" w:rsidRDefault="00E67811" w:rsidP="00E67811">
      <w:pPr>
        <w:rPr>
          <w:rFonts w:ascii="Times New Roman" w:hAnsi="Times New Roman" w:cs="Times New Roman"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E67811" w:rsidRDefault="00E67811" w:rsidP="00F708CC">
      <w:pPr>
        <w:pStyle w:val="Standard"/>
        <w:jc w:val="center"/>
        <w:rPr>
          <w:b/>
          <w:bCs/>
        </w:rPr>
      </w:pPr>
    </w:p>
    <w:p w:rsidR="00F708CC" w:rsidRDefault="00F708CC" w:rsidP="00F708CC">
      <w:pPr>
        <w:pStyle w:val="Standard"/>
        <w:jc w:val="center"/>
        <w:rPr>
          <w:b/>
          <w:bCs/>
        </w:rPr>
      </w:pPr>
      <w:r>
        <w:rPr>
          <w:b/>
          <w:bCs/>
        </w:rPr>
        <w:lastRenderedPageBreak/>
        <w:t>Перечень индивидуальных образовательных достижений</w:t>
      </w:r>
    </w:p>
    <w:tbl>
      <w:tblPr>
        <w:tblW w:w="142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97"/>
        <w:gridCol w:w="3009"/>
        <w:gridCol w:w="2929"/>
        <w:gridCol w:w="1200"/>
        <w:gridCol w:w="3762"/>
      </w:tblGrid>
      <w:tr w:rsidR="00F708CC" w:rsidTr="001F6E55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п/п</w:t>
            </w: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F708CC" w:rsidTr="001F6E55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F708CC" w:rsidTr="00E67811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освоении основной образовательной программы</w:t>
            </w:r>
          </w:p>
          <w:p w:rsidR="00F708CC" w:rsidRDefault="00F708CC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(образовательная активность)</w:t>
            </w:r>
          </w:p>
        </w:tc>
      </w:tr>
      <w:tr w:rsidR="00F708CC" w:rsidTr="001F6E55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</w:p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Сдача экзаменационной сессии за 2 семестр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</w:p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</w:p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Сбу=4</w:t>
            </w:r>
          </w:p>
          <w:p w:rsidR="00F708CC" w:rsidRDefault="00F708CC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F708CC" w:rsidRDefault="00F708CC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F708CC" w:rsidRDefault="00F708CC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F708CC" w:rsidRDefault="00F708CC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F708CC" w:rsidRDefault="00F708CC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Сбу=3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1F6E55" w:rsidTr="001F6E55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E55" w:rsidRDefault="001F6E55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E55" w:rsidRDefault="001F6E5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Курсовая работа </w:t>
            </w: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E55" w:rsidRDefault="001F6E55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«Проблема понимания права в истории и современной науке»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E55" w:rsidRDefault="001F6E55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E55" w:rsidRDefault="001F6E5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  <w:bookmarkStart w:id="0" w:name="_GoBack"/>
            <w:bookmarkEnd w:id="0"/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E55" w:rsidRDefault="001F6E55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Приложение №1</w:t>
            </w:r>
          </w:p>
        </w:tc>
      </w:tr>
      <w:tr w:rsidR="00F708CC" w:rsidTr="00E67811">
        <w:trPr>
          <w:trHeight w:val="653"/>
        </w:trPr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F708CC" w:rsidRDefault="00F708CC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Сбу= 3,5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F708CC" w:rsidTr="00E67811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общественной жизни</w:t>
            </w:r>
          </w:p>
          <w:p w:rsidR="00F708CC" w:rsidRDefault="00F708CC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(социальная активность</w:t>
            </w:r>
            <w:r>
              <w:rPr>
                <w:lang w:eastAsia="en-US"/>
              </w:rPr>
              <w:t>)</w:t>
            </w:r>
          </w:p>
        </w:tc>
      </w:tr>
      <w:tr w:rsidR="00F708CC" w:rsidTr="001F6E55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1F6E5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E67811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F708CC" w:rsidRDefault="00F708CC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E67811">
        <w:tc>
          <w:tcPr>
            <w:tcW w:w="14235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Достижения  в исследовательской и творческой деятельности</w:t>
            </w:r>
          </w:p>
          <w:p w:rsidR="00F708CC" w:rsidRDefault="00F708CC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(творческая активность)</w:t>
            </w:r>
          </w:p>
        </w:tc>
      </w:tr>
      <w:tr w:rsidR="00F708CC" w:rsidTr="001F6E5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rFonts w:ascii="apple-system, BlinkMacSystemFon" w:hAnsi="apple-system, BlinkMacSystemFon"/>
                <w:color w:val="000000"/>
                <w:sz w:val="19"/>
                <w:lang w:eastAsia="en-US"/>
              </w:rPr>
              <w:t>Конференция по УИС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1F6E5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экономике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1F6E5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психологии на ему «Экстремизм и терроризм»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1F6E5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по УИС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1F6E5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по психологии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1F6E5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Квест по русскому языку среди курсантов 1 и 3 курсов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1F6E5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Интеллектуальная викторина по информатике и информационной технологии в профессиональной деятельности на тему: « ПТК АКУС»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место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1F6E55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на тему ВОВ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Участие 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E67811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Индекс ИОД  за творческую и исследовательскую активность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F708CC" w:rsidTr="00E67811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F708CC" w:rsidRDefault="00F708CC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08CC" w:rsidRDefault="00F708CC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F708CC" w:rsidRDefault="00F708CC" w:rsidP="00F708CC">
      <w:pPr>
        <w:pStyle w:val="Standard"/>
      </w:pPr>
    </w:p>
    <w:p w:rsidR="008E260C" w:rsidRDefault="008E260C"/>
    <w:p w:rsidR="001F6E55" w:rsidRDefault="001F6E55"/>
    <w:p w:rsidR="001F6E55" w:rsidRDefault="001F6E55"/>
    <w:p w:rsidR="001F6E55" w:rsidRDefault="001F6E55"/>
    <w:p w:rsidR="001F6E55" w:rsidRDefault="001F6E55"/>
    <w:p w:rsidR="001F6E55" w:rsidRDefault="001F6E55"/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</w:p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</w:p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</w:p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</w:p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</w:p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</w:p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</w:p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</w:p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</w:p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</w:p>
    <w:p w:rsidR="001F6E55" w:rsidRDefault="001F6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1F6E55" w:rsidRPr="001F6E55" w:rsidRDefault="001F6E55">
      <w:pPr>
        <w:rPr>
          <w:rFonts w:ascii="Times New Roman" w:hAnsi="Times New Roman" w:cs="Times New Roman"/>
          <w:sz w:val="24"/>
          <w:szCs w:val="24"/>
        </w:rPr>
      </w:pPr>
      <w:r w:rsidRPr="001F6E55">
        <w:rPr>
          <w:rFonts w:ascii="Times New Roman" w:hAnsi="Times New Roman" w:cs="Times New Roman"/>
          <w:sz w:val="24"/>
          <w:szCs w:val="24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423pt" o:ole="">
            <v:imagedata r:id="rId6" o:title=""/>
          </v:shape>
          <o:OLEObject Type="Embed" ProgID="FoxitReader.Document" ShapeID="_x0000_i1025" DrawAspect="Content" ObjectID="_1690799503" r:id="rId7"/>
        </w:object>
      </w:r>
      <w:r w:rsidRPr="001F6E55">
        <w:rPr>
          <w:rFonts w:ascii="Times New Roman" w:hAnsi="Times New Roman" w:cs="Times New Roman"/>
          <w:sz w:val="24"/>
          <w:szCs w:val="24"/>
        </w:rPr>
        <w:object w:dxaOrig="3051" w:dyaOrig="4320">
          <v:shape id="_x0000_i1026" type="#_x0000_t75" style="width:259.5pt;height:423pt" o:ole="">
            <v:imagedata r:id="rId8" o:title=""/>
          </v:shape>
          <o:OLEObject Type="Embed" ProgID="FoxitReader.Document" ShapeID="_x0000_i1026" DrawAspect="Content" ObjectID="_1690799504" r:id="rId9"/>
        </w:object>
      </w:r>
    </w:p>
    <w:sectPr w:rsidR="001F6E55" w:rsidRPr="001F6E55" w:rsidSect="00F708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ple-system, BlinkMacSystemFo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2E"/>
    <w:rsid w:val="001F6E55"/>
    <w:rsid w:val="00534A2E"/>
    <w:rsid w:val="008E260C"/>
    <w:rsid w:val="00E67811"/>
    <w:rsid w:val="00F7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8CC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708C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8CC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708C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694F5-8802-45BD-9B04-2F150C00E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2021-08-13T05:52:00Z</dcterms:created>
  <dcterms:modified xsi:type="dcterms:W3CDTF">2021-08-18T06:45:00Z</dcterms:modified>
</cp:coreProperties>
</file>